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1B234" w14:textId="77777777" w:rsidR="008F401A" w:rsidRPr="00E24BF8" w:rsidRDefault="008F401A" w:rsidP="005E4295">
      <w:pPr>
        <w:spacing w:after="0" w:line="240" w:lineRule="auto"/>
        <w:jc w:val="both"/>
        <w:rPr>
          <w:b/>
          <w:lang w:val="fr-BE"/>
        </w:rPr>
      </w:pPr>
      <w:r w:rsidRPr="00E24BF8">
        <w:rPr>
          <w:b/>
          <w:lang w:val="fr-BE"/>
        </w:rPr>
        <w:t xml:space="preserve">Bedwantsen </w:t>
      </w:r>
    </w:p>
    <w:p w14:paraId="0D9E65A9" w14:textId="0E45215F" w:rsidR="00DD6D51" w:rsidRPr="00E24BF8" w:rsidRDefault="008F401A" w:rsidP="005E4295">
      <w:pPr>
        <w:spacing w:after="0" w:line="240" w:lineRule="auto"/>
        <w:jc w:val="both"/>
        <w:rPr>
          <w:b/>
          <w:lang w:val="fr-BE"/>
        </w:rPr>
      </w:pPr>
      <w:r w:rsidRPr="00E24BF8">
        <w:rPr>
          <w:b/>
          <w:lang w:val="fr-BE"/>
        </w:rPr>
        <w:t>Hoe herken je ze? Wat doe je eraan?</w:t>
      </w:r>
    </w:p>
    <w:p w14:paraId="105624E4" w14:textId="77777777" w:rsidR="00526EC0" w:rsidRPr="00616419" w:rsidRDefault="00526EC0" w:rsidP="005E4295">
      <w:pPr>
        <w:spacing w:after="0" w:line="240" w:lineRule="auto"/>
        <w:jc w:val="both"/>
        <w:rPr>
          <w:lang w:val="fr-BE"/>
        </w:rPr>
      </w:pPr>
    </w:p>
    <w:p w14:paraId="0D1DF90E" w14:textId="7A50FF11" w:rsidR="00426BD5" w:rsidRPr="00616419" w:rsidRDefault="00426BD5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Les punaises de </w:t>
      </w:r>
      <w:bookmarkStart w:id="0" w:name="_GoBack"/>
      <w:bookmarkEnd w:id="0"/>
      <w:r w:rsidRPr="00616419">
        <w:rPr>
          <w:lang w:val="fr-BE"/>
        </w:rPr>
        <w:t>lit</w:t>
      </w:r>
    </w:p>
    <w:p w14:paraId="68C39FFF" w14:textId="20A4D870" w:rsidR="00426BD5" w:rsidRPr="00616419" w:rsidRDefault="00426BD5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>Comment les reconnaître ? Comment s’en débarrasser ?</w:t>
      </w:r>
    </w:p>
    <w:p w14:paraId="10AEC609" w14:textId="77777777" w:rsidR="008F401A" w:rsidRPr="00616419" w:rsidRDefault="008F401A" w:rsidP="005E4295">
      <w:pPr>
        <w:spacing w:after="0" w:line="240" w:lineRule="auto"/>
        <w:jc w:val="both"/>
        <w:rPr>
          <w:lang w:val="fr-BE"/>
        </w:rPr>
      </w:pPr>
    </w:p>
    <w:p w14:paraId="1BEFFF3E" w14:textId="59274C83" w:rsidR="008F401A" w:rsidRPr="00616419" w:rsidRDefault="00426BD5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Les punaises de lit </w:t>
      </w:r>
      <w:r w:rsidR="008F401A" w:rsidRPr="00616419">
        <w:rPr>
          <w:lang w:val="fr-BE"/>
        </w:rPr>
        <w:t xml:space="preserve">: </w:t>
      </w:r>
      <w:r w:rsidRPr="00616419">
        <w:rPr>
          <w:lang w:val="fr-BE"/>
        </w:rPr>
        <w:t>il faut agir vite</w:t>
      </w:r>
    </w:p>
    <w:p w14:paraId="3A5A5436" w14:textId="77777777" w:rsidR="00526EC0" w:rsidRPr="00616419" w:rsidRDefault="00526EC0" w:rsidP="005E4295">
      <w:pPr>
        <w:spacing w:after="0" w:line="240" w:lineRule="auto"/>
        <w:jc w:val="both"/>
        <w:rPr>
          <w:lang w:val="fr-BE"/>
        </w:rPr>
      </w:pPr>
    </w:p>
    <w:p w14:paraId="611FBB4C" w14:textId="365D7E00" w:rsidR="008F401A" w:rsidRPr="00616419" w:rsidRDefault="00426BD5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Qu’est-ce qu’une punaise de lit </w:t>
      </w:r>
      <w:r w:rsidR="008F401A" w:rsidRPr="00616419">
        <w:rPr>
          <w:lang w:val="fr-BE"/>
        </w:rPr>
        <w:t>?</w:t>
      </w:r>
    </w:p>
    <w:p w14:paraId="3BB78C6F" w14:textId="77777777" w:rsidR="00526EC0" w:rsidRPr="00616419" w:rsidRDefault="00526EC0" w:rsidP="005E4295">
      <w:pPr>
        <w:spacing w:after="0" w:line="240" w:lineRule="auto"/>
        <w:jc w:val="both"/>
        <w:rPr>
          <w:lang w:val="fr-BE"/>
        </w:rPr>
      </w:pPr>
    </w:p>
    <w:p w14:paraId="19614148" w14:textId="7AC09525" w:rsidR="008F401A" w:rsidRPr="00616419" w:rsidRDefault="008F401A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• </w:t>
      </w:r>
      <w:r w:rsidR="00A27DBD" w:rsidRPr="00616419">
        <w:rPr>
          <w:lang w:val="fr-BE"/>
        </w:rPr>
        <w:t xml:space="preserve">c’est un </w:t>
      </w:r>
      <w:r w:rsidR="00912323" w:rsidRPr="00616419">
        <w:rPr>
          <w:lang w:val="fr-BE"/>
        </w:rPr>
        <w:t>insecte hémiptère que l’on retrouve généralement près d’un lit</w:t>
      </w:r>
    </w:p>
    <w:p w14:paraId="4312257F" w14:textId="22EE1B5C" w:rsidR="008F401A" w:rsidRPr="00616419" w:rsidRDefault="008F401A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• </w:t>
      </w:r>
      <w:r w:rsidR="00912323" w:rsidRPr="00616419">
        <w:rPr>
          <w:lang w:val="fr-BE"/>
        </w:rPr>
        <w:t>sa couleur va du rouge au brun</w:t>
      </w:r>
      <w:r w:rsidRPr="00616419">
        <w:rPr>
          <w:lang w:val="fr-BE"/>
        </w:rPr>
        <w:t xml:space="preserve"> </w:t>
      </w:r>
      <w:r w:rsidR="00912323" w:rsidRPr="00616419">
        <w:rPr>
          <w:lang w:val="fr-BE"/>
        </w:rPr>
        <w:t>et elle mesure</w:t>
      </w:r>
      <w:r w:rsidRPr="00616419">
        <w:rPr>
          <w:lang w:val="fr-BE"/>
        </w:rPr>
        <w:t xml:space="preserve"> 8,5 mm</w:t>
      </w:r>
      <w:r w:rsidR="00912323" w:rsidRPr="00616419">
        <w:rPr>
          <w:lang w:val="fr-BE"/>
        </w:rPr>
        <w:t xml:space="preserve"> au maximum</w:t>
      </w:r>
    </w:p>
    <w:p w14:paraId="54242608" w14:textId="7996EA0B" w:rsidR="00912323" w:rsidRPr="00616419" w:rsidRDefault="008F401A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• </w:t>
      </w:r>
      <w:r w:rsidR="005E4295" w:rsidRPr="00616419">
        <w:rPr>
          <w:lang w:val="fr-BE"/>
        </w:rPr>
        <w:t xml:space="preserve">elle </w:t>
      </w:r>
      <w:r w:rsidR="00912323" w:rsidRPr="00616419">
        <w:rPr>
          <w:lang w:val="fr-BE"/>
        </w:rPr>
        <w:t>s’abrite principalement dans des endroits sombres dans les chambres à coucher</w:t>
      </w:r>
    </w:p>
    <w:p w14:paraId="7BB92EC0" w14:textId="787EC79C" w:rsidR="00912323" w:rsidRPr="00616419" w:rsidRDefault="008F401A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• </w:t>
      </w:r>
      <w:r w:rsidR="005E4295" w:rsidRPr="00616419">
        <w:rPr>
          <w:lang w:val="fr-BE"/>
        </w:rPr>
        <w:t xml:space="preserve">elle </w:t>
      </w:r>
      <w:r w:rsidR="00912323" w:rsidRPr="00616419">
        <w:rPr>
          <w:lang w:val="fr-BE"/>
        </w:rPr>
        <w:t>se nour</w:t>
      </w:r>
      <w:r w:rsidR="00753022" w:rsidRPr="00616419">
        <w:rPr>
          <w:lang w:val="fr-BE"/>
        </w:rPr>
        <w:t>r</w:t>
      </w:r>
      <w:r w:rsidR="00912323" w:rsidRPr="00616419">
        <w:rPr>
          <w:lang w:val="fr-BE"/>
        </w:rPr>
        <w:t>it de sang humain ou animal</w:t>
      </w:r>
    </w:p>
    <w:p w14:paraId="13C5905F" w14:textId="6EFFD0BB" w:rsidR="00912323" w:rsidRPr="00616419" w:rsidRDefault="008F401A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• </w:t>
      </w:r>
      <w:r w:rsidR="00912323" w:rsidRPr="00616419">
        <w:rPr>
          <w:lang w:val="fr-BE"/>
        </w:rPr>
        <w:t>ses piqûres peuvent causer de fortes démangeaisons</w:t>
      </w:r>
    </w:p>
    <w:p w14:paraId="412D3776" w14:textId="3ECD452E" w:rsidR="008F401A" w:rsidRPr="00616419" w:rsidRDefault="008F401A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• </w:t>
      </w:r>
      <w:r w:rsidR="005E4295" w:rsidRPr="00616419">
        <w:rPr>
          <w:lang w:val="fr-BE"/>
        </w:rPr>
        <w:t xml:space="preserve">elle ne constitue </w:t>
      </w:r>
      <w:r w:rsidR="00753022" w:rsidRPr="00616419">
        <w:rPr>
          <w:lang w:val="fr-BE"/>
        </w:rPr>
        <w:t>pas de danger pour la santé</w:t>
      </w:r>
    </w:p>
    <w:p w14:paraId="7EB57A69" w14:textId="6C6525D1" w:rsidR="008F401A" w:rsidRPr="00616419" w:rsidRDefault="008F401A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>•</w:t>
      </w:r>
      <w:r w:rsidR="005E4295" w:rsidRPr="00616419">
        <w:rPr>
          <w:lang w:val="fr-BE"/>
        </w:rPr>
        <w:t xml:space="preserve"> elle</w:t>
      </w:r>
      <w:r w:rsidRPr="00616419">
        <w:rPr>
          <w:lang w:val="fr-BE"/>
        </w:rPr>
        <w:t xml:space="preserve"> </w:t>
      </w:r>
      <w:r w:rsidR="00753022" w:rsidRPr="00616419">
        <w:rPr>
          <w:lang w:val="fr-BE"/>
        </w:rPr>
        <w:t xml:space="preserve">se </w:t>
      </w:r>
      <w:r w:rsidR="00526EC0" w:rsidRPr="00616419">
        <w:rPr>
          <w:lang w:val="fr-BE"/>
        </w:rPr>
        <w:t>reproduit</w:t>
      </w:r>
      <w:r w:rsidR="00753022" w:rsidRPr="00616419">
        <w:rPr>
          <w:lang w:val="fr-BE"/>
        </w:rPr>
        <w:t xml:space="preserve"> vite</w:t>
      </w:r>
    </w:p>
    <w:p w14:paraId="13261877" w14:textId="77777777" w:rsidR="008F401A" w:rsidRPr="00616419" w:rsidRDefault="008F401A" w:rsidP="005E4295">
      <w:pPr>
        <w:spacing w:after="0" w:line="240" w:lineRule="auto"/>
        <w:jc w:val="both"/>
        <w:rPr>
          <w:lang w:val="fr-BE"/>
        </w:rPr>
      </w:pPr>
    </w:p>
    <w:p w14:paraId="37854CB2" w14:textId="66017245" w:rsidR="008F401A" w:rsidRPr="00616419" w:rsidRDefault="00753022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Attention aux indices suivants </w:t>
      </w:r>
      <w:r w:rsidR="008F401A" w:rsidRPr="00616419">
        <w:rPr>
          <w:lang w:val="fr-BE"/>
        </w:rPr>
        <w:t>:</w:t>
      </w:r>
    </w:p>
    <w:p w14:paraId="6640D920" w14:textId="729F3848" w:rsidR="00526EC0" w:rsidRPr="00616419" w:rsidRDefault="008F401A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• </w:t>
      </w:r>
      <w:r w:rsidR="00526EC0" w:rsidRPr="00616419">
        <w:rPr>
          <w:lang w:val="fr-BE"/>
        </w:rPr>
        <w:t>(beaucoup de) piqûres semblables à celles des moustiques</w:t>
      </w:r>
    </w:p>
    <w:p w14:paraId="24DE9A8B" w14:textId="1E8E638B" w:rsidR="00526EC0" w:rsidRPr="00616419" w:rsidRDefault="008F401A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• </w:t>
      </w:r>
      <w:r w:rsidR="00526EC0" w:rsidRPr="00616419">
        <w:rPr>
          <w:lang w:val="fr-BE"/>
        </w:rPr>
        <w:t>présence de punaises de lit vivantes ou mortes</w:t>
      </w:r>
    </w:p>
    <w:p w14:paraId="43B47A98" w14:textId="35C65446" w:rsidR="00526EC0" w:rsidRPr="00616419" w:rsidRDefault="008F401A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• </w:t>
      </w:r>
      <w:r w:rsidR="00526EC0" w:rsidRPr="00616419">
        <w:rPr>
          <w:lang w:val="fr-BE"/>
        </w:rPr>
        <w:t>présence de petites taches noires sur le sommier ou le matelas (en provenance des excréments des punaises de lit, du sang séché ou des punaises de lit écrasées)</w:t>
      </w:r>
    </w:p>
    <w:p w14:paraId="1ECD9082" w14:textId="77777777" w:rsidR="008F401A" w:rsidRPr="00616419" w:rsidRDefault="008F401A" w:rsidP="005E4295">
      <w:pPr>
        <w:jc w:val="both"/>
        <w:rPr>
          <w:lang w:val="fr-BE"/>
        </w:rPr>
      </w:pPr>
    </w:p>
    <w:p w14:paraId="4F2D999A" w14:textId="77777777" w:rsidR="008F401A" w:rsidRPr="00616419" w:rsidRDefault="008F401A" w:rsidP="005E4295">
      <w:pPr>
        <w:jc w:val="both"/>
        <w:rPr>
          <w:lang w:val="fr-BE"/>
        </w:rPr>
      </w:pPr>
      <w:r w:rsidRPr="00616419">
        <w:rPr>
          <w:lang w:val="fr-BE"/>
        </w:rPr>
        <w:t>© Jody Green, University of Nebraska Extension in Lancaster County</w:t>
      </w:r>
    </w:p>
    <w:p w14:paraId="236A82A3" w14:textId="77777777" w:rsidR="008F401A" w:rsidRPr="00616419" w:rsidRDefault="008F401A" w:rsidP="005E4295">
      <w:pPr>
        <w:jc w:val="both"/>
        <w:rPr>
          <w:lang w:val="fr-BE"/>
        </w:rPr>
      </w:pPr>
    </w:p>
    <w:p w14:paraId="48226AF3" w14:textId="63E98945" w:rsidR="008F401A" w:rsidRPr="00616419" w:rsidRDefault="00E12A17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Avez-vous des punaises de lit </w:t>
      </w:r>
      <w:r w:rsidR="008F401A" w:rsidRPr="00616419">
        <w:rPr>
          <w:lang w:val="fr-BE"/>
        </w:rPr>
        <w:t xml:space="preserve">? </w:t>
      </w:r>
      <w:r w:rsidR="00526EC0" w:rsidRPr="00616419">
        <w:rPr>
          <w:lang w:val="fr-BE"/>
        </w:rPr>
        <w:t>Il faut agir vite</w:t>
      </w:r>
      <w:r w:rsidR="008F401A" w:rsidRPr="00616419">
        <w:rPr>
          <w:lang w:val="fr-BE"/>
        </w:rPr>
        <w:t>.</w:t>
      </w:r>
    </w:p>
    <w:p w14:paraId="11441288" w14:textId="61E73DA5" w:rsidR="00E12A17" w:rsidRPr="00616419" w:rsidRDefault="00E12A17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>N’essayez pas de les combattre vous-même.</w:t>
      </w:r>
    </w:p>
    <w:p w14:paraId="7F34DD72" w14:textId="77777777" w:rsidR="00E12A17" w:rsidRPr="00616419" w:rsidRDefault="00E12A17" w:rsidP="005E4295">
      <w:pPr>
        <w:spacing w:after="0" w:line="240" w:lineRule="auto"/>
        <w:jc w:val="both"/>
        <w:rPr>
          <w:lang w:val="fr-BE"/>
        </w:rPr>
      </w:pPr>
    </w:p>
    <w:p w14:paraId="3FCE8CC6" w14:textId="70482991" w:rsidR="00E12A17" w:rsidRPr="00616419" w:rsidRDefault="008F401A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- </w:t>
      </w:r>
      <w:r w:rsidR="00E12A17" w:rsidRPr="00616419">
        <w:rPr>
          <w:lang w:val="fr-BE"/>
        </w:rPr>
        <w:t>Vous louez un logement sur le marché locatif privé ?</w:t>
      </w:r>
    </w:p>
    <w:p w14:paraId="22EB1CC8" w14:textId="306D382F" w:rsidR="00E12A17" w:rsidRPr="00616419" w:rsidRDefault="00E12A17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>Faites appel à une firme spécialisée.</w:t>
      </w:r>
    </w:p>
    <w:p w14:paraId="36C0C663" w14:textId="77777777" w:rsidR="00E12A17" w:rsidRPr="00616419" w:rsidRDefault="00E12A17" w:rsidP="005E4295">
      <w:pPr>
        <w:spacing w:after="0" w:line="240" w:lineRule="auto"/>
        <w:jc w:val="both"/>
        <w:rPr>
          <w:lang w:val="fr-BE"/>
        </w:rPr>
      </w:pPr>
    </w:p>
    <w:p w14:paraId="52C86C4B" w14:textId="2A205DF2" w:rsidR="00E12A17" w:rsidRPr="00616419" w:rsidRDefault="008F401A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- </w:t>
      </w:r>
      <w:r w:rsidR="00E12A17" w:rsidRPr="00616419">
        <w:rPr>
          <w:lang w:val="fr-BE"/>
        </w:rPr>
        <w:t>Vous louez un logement social ?</w:t>
      </w:r>
    </w:p>
    <w:p w14:paraId="60341D25" w14:textId="1C8783A8" w:rsidR="00E12A17" w:rsidRPr="00616419" w:rsidRDefault="00E12A17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>Contactez votre société de logement.</w:t>
      </w:r>
    </w:p>
    <w:p w14:paraId="15D286A5" w14:textId="48842DC6" w:rsidR="00E12A17" w:rsidRPr="00616419" w:rsidRDefault="00E12A17" w:rsidP="005E4295">
      <w:pPr>
        <w:spacing w:after="0" w:line="240" w:lineRule="auto"/>
        <w:jc w:val="both"/>
        <w:rPr>
          <w:lang w:val="fr-BE"/>
        </w:rPr>
      </w:pPr>
    </w:p>
    <w:p w14:paraId="11DCE9DC" w14:textId="2AA09297" w:rsidR="00E12A17" w:rsidRPr="00616419" w:rsidRDefault="00E12A17" w:rsidP="005E4295">
      <w:pPr>
        <w:spacing w:after="0" w:line="240" w:lineRule="auto"/>
        <w:jc w:val="both"/>
        <w:rPr>
          <w:lang w:val="fr-BE"/>
        </w:rPr>
      </w:pPr>
      <w:r w:rsidRPr="00616419">
        <w:rPr>
          <w:lang w:val="fr-BE"/>
        </w:rPr>
        <w:t xml:space="preserve">Vous ne pouvez pas </w:t>
      </w:r>
      <w:r w:rsidR="005E4295" w:rsidRPr="00616419">
        <w:rPr>
          <w:lang w:val="fr-BE"/>
        </w:rPr>
        <w:t>payer</w:t>
      </w:r>
      <w:r w:rsidRPr="00616419">
        <w:rPr>
          <w:lang w:val="fr-BE"/>
        </w:rPr>
        <w:t xml:space="preserve"> les frais du traitement ? Le CPAS de Gand pourra, </w:t>
      </w:r>
      <w:r w:rsidR="005E4295" w:rsidRPr="00616419">
        <w:rPr>
          <w:lang w:val="fr-BE"/>
        </w:rPr>
        <w:t xml:space="preserve">sous certaines conditions, </w:t>
      </w:r>
      <w:r w:rsidRPr="00616419">
        <w:rPr>
          <w:lang w:val="fr-BE"/>
        </w:rPr>
        <w:t xml:space="preserve">après une enquête financière et </w:t>
      </w:r>
      <w:r w:rsidR="00616419" w:rsidRPr="00616419">
        <w:rPr>
          <w:lang w:val="fr-BE"/>
        </w:rPr>
        <w:t>sociale,</w:t>
      </w:r>
      <w:r w:rsidRPr="00616419">
        <w:rPr>
          <w:lang w:val="fr-BE"/>
        </w:rPr>
        <w:t xml:space="preserve"> payer ces frais </w:t>
      </w:r>
      <w:r w:rsidR="005E4295" w:rsidRPr="00616419">
        <w:rPr>
          <w:lang w:val="fr-BE"/>
        </w:rPr>
        <w:t>(en tout ou en partie)</w:t>
      </w:r>
      <w:r w:rsidR="00A27DBD" w:rsidRPr="00616419">
        <w:rPr>
          <w:lang w:val="fr-BE"/>
        </w:rPr>
        <w:t xml:space="preserve"> pour vous</w:t>
      </w:r>
      <w:r w:rsidR="005E4295" w:rsidRPr="00616419">
        <w:rPr>
          <w:lang w:val="fr-BE"/>
        </w:rPr>
        <w:t xml:space="preserve">. Renseignez-vous auprès du </w:t>
      </w:r>
      <w:r w:rsidR="005E4295" w:rsidRPr="00616419">
        <w:rPr>
          <w:i/>
          <w:iCs/>
          <w:lang w:val="fr-BE"/>
        </w:rPr>
        <w:t>Welzijnsbureau</w:t>
      </w:r>
      <w:r w:rsidR="005E4295" w:rsidRPr="00616419">
        <w:rPr>
          <w:lang w:val="fr-BE"/>
        </w:rPr>
        <w:t xml:space="preserve"> dans votre quartier (ou </w:t>
      </w:r>
      <w:r w:rsidR="00615B76" w:rsidRPr="00616419">
        <w:rPr>
          <w:lang w:val="fr-BE"/>
        </w:rPr>
        <w:t xml:space="preserve">auprès de </w:t>
      </w:r>
      <w:r w:rsidR="005E4295" w:rsidRPr="00616419">
        <w:rPr>
          <w:lang w:val="fr-BE"/>
        </w:rPr>
        <w:t>votre assistant social).</w:t>
      </w:r>
    </w:p>
    <w:p w14:paraId="73627C5C" w14:textId="77777777" w:rsidR="00E12A17" w:rsidRPr="00616419" w:rsidRDefault="00E12A17" w:rsidP="005E4295">
      <w:pPr>
        <w:jc w:val="both"/>
        <w:rPr>
          <w:lang w:val="fr-BE"/>
        </w:rPr>
      </w:pPr>
    </w:p>
    <w:p w14:paraId="144B7F38" w14:textId="7F98996D" w:rsidR="008F401A" w:rsidRPr="00616419" w:rsidRDefault="008F401A" w:rsidP="005E4295">
      <w:pPr>
        <w:jc w:val="both"/>
        <w:rPr>
          <w:lang w:val="fr-BE"/>
        </w:rPr>
      </w:pPr>
    </w:p>
    <w:sectPr w:rsidR="008F401A" w:rsidRPr="006164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1705B" w14:textId="77777777" w:rsidR="00426BD5" w:rsidRDefault="00426BD5" w:rsidP="00426BD5">
      <w:pPr>
        <w:spacing w:after="0" w:line="240" w:lineRule="auto"/>
      </w:pPr>
      <w:r>
        <w:separator/>
      </w:r>
    </w:p>
  </w:endnote>
  <w:endnote w:type="continuationSeparator" w:id="0">
    <w:p w14:paraId="2568B211" w14:textId="77777777" w:rsidR="00426BD5" w:rsidRDefault="00426BD5" w:rsidP="0042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6CE07" w14:textId="77777777" w:rsidR="00426BD5" w:rsidRDefault="00426BD5" w:rsidP="00426BD5">
      <w:pPr>
        <w:spacing w:after="0" w:line="240" w:lineRule="auto"/>
      </w:pPr>
      <w:r>
        <w:separator/>
      </w:r>
    </w:p>
  </w:footnote>
  <w:footnote w:type="continuationSeparator" w:id="0">
    <w:p w14:paraId="63EDE9EC" w14:textId="77777777" w:rsidR="00426BD5" w:rsidRDefault="00426BD5" w:rsidP="0042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07FB7" w14:textId="00DEB7FE" w:rsidR="00E24BF8" w:rsidRDefault="00E24BF8" w:rsidP="00E24BF8">
    <w:pPr>
      <w:pStyle w:val="Koptekst"/>
    </w:pPr>
    <w:r>
      <w:rPr>
        <w:rFonts w:ascii="Arial" w:hAnsi="Arial" w:cs="Arial"/>
        <w:sz w:val="20"/>
        <w:szCs w:val="20"/>
      </w:rPr>
      <w:t>Vertaling Nederlands-Frans</w:t>
    </w:r>
    <w:r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Dit is de vertaling Frans</w:t>
    </w:r>
    <w:r>
      <w:rPr>
        <w:rFonts w:ascii="Arial" w:hAnsi="Arial" w:cs="Arial"/>
        <w:sz w:val="20"/>
        <w:szCs w:val="20"/>
      </w:rPr>
      <w:t xml:space="preserve"> van “</w:t>
    </w:r>
    <w:proofErr w:type="spellStart"/>
    <w:r>
      <w:rPr>
        <w:rFonts w:ascii="Arial" w:hAnsi="Arial" w:cs="Arial"/>
        <w:sz w:val="20"/>
        <w:szCs w:val="20"/>
      </w:rPr>
      <w:t>Bedwantsen</w:t>
    </w:r>
    <w:proofErr w:type="spellEnd"/>
    <w:r>
      <w:rPr>
        <w:rFonts w:ascii="Arial" w:hAnsi="Arial" w:cs="Arial"/>
        <w:sz w:val="20"/>
        <w:szCs w:val="20"/>
      </w:rPr>
      <w:t>“ en bevat identiek dezelfde informatie als de Nederlandse tekst. Deze vertaling mag enkel verspreid worden met de originele brontekst “</w:t>
    </w:r>
    <w:proofErr w:type="spellStart"/>
    <w:r>
      <w:rPr>
        <w:rFonts w:ascii="Arial" w:hAnsi="Arial" w:cs="Arial"/>
        <w:sz w:val="20"/>
        <w:szCs w:val="20"/>
      </w:rPr>
      <w:t>Bedwantsen</w:t>
    </w:r>
    <w:proofErr w:type="spellEnd"/>
    <w:r>
      <w:rPr>
        <w:rFonts w:ascii="Arial" w:hAnsi="Arial" w:cs="Arial"/>
        <w:sz w:val="20"/>
        <w:szCs w:val="20"/>
      </w:rPr>
      <w:t>".</w:t>
    </w:r>
  </w:p>
  <w:p w14:paraId="0F8EEC6B" w14:textId="77777777" w:rsidR="00426BD5" w:rsidRDefault="00426BD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1A"/>
    <w:rsid w:val="0002685F"/>
    <w:rsid w:val="003F3F22"/>
    <w:rsid w:val="00426BD5"/>
    <w:rsid w:val="00526EC0"/>
    <w:rsid w:val="005E4295"/>
    <w:rsid w:val="00615B76"/>
    <w:rsid w:val="00616419"/>
    <w:rsid w:val="00663312"/>
    <w:rsid w:val="006C51C9"/>
    <w:rsid w:val="006F186A"/>
    <w:rsid w:val="00753022"/>
    <w:rsid w:val="00785B8B"/>
    <w:rsid w:val="007D6EF1"/>
    <w:rsid w:val="008F401A"/>
    <w:rsid w:val="00907528"/>
    <w:rsid w:val="00912323"/>
    <w:rsid w:val="00A27DBD"/>
    <w:rsid w:val="00CC21A9"/>
    <w:rsid w:val="00E12A17"/>
    <w:rsid w:val="00E2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6BD5"/>
  </w:style>
  <w:style w:type="paragraph" w:styleId="Voettekst">
    <w:name w:val="footer"/>
    <w:basedOn w:val="Standaard"/>
    <w:link w:val="VoettekstChar"/>
    <w:uiPriority w:val="99"/>
    <w:unhideWhenUsed/>
    <w:rsid w:val="0042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6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6BD5"/>
  </w:style>
  <w:style w:type="paragraph" w:styleId="Voettekst">
    <w:name w:val="footer"/>
    <w:basedOn w:val="Standaard"/>
    <w:link w:val="VoettekstChar"/>
    <w:uiPriority w:val="99"/>
    <w:unhideWhenUsed/>
    <w:rsid w:val="0042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Wannes Haghebaert</dc:creator>
  <cp:keywords/>
  <dc:description/>
  <cp:lastModifiedBy>Valbona Sema</cp:lastModifiedBy>
  <cp:revision>3</cp:revision>
  <dcterms:created xsi:type="dcterms:W3CDTF">2021-06-15T14:01:00Z</dcterms:created>
  <dcterms:modified xsi:type="dcterms:W3CDTF">2021-06-20T15:51:00Z</dcterms:modified>
</cp:coreProperties>
</file>